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rPr>
          <w:rFonts w:ascii="仿宋_GB2312" w:eastAsia="仿宋_GB2312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701" w:right="1474" w:bottom="1418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after="0"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2021年扬州市“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暖冬关爱”</w:t>
      </w:r>
      <w:r>
        <w:rPr>
          <w:rFonts w:hint="eastAsia" w:ascii="方正小标宋简体" w:eastAsia="方正小标宋简体"/>
          <w:sz w:val="44"/>
          <w:szCs w:val="44"/>
        </w:rPr>
        <w:t>公益项目救助对象汇总表</w:t>
      </w:r>
    </w:p>
    <w:p>
      <w:pPr>
        <w:spacing w:after="0" w:line="44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填报单位（盖章）：                                                      年    月    日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2551"/>
        <w:gridCol w:w="3948"/>
        <w:gridCol w:w="21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残疾类别</w:t>
            </w:r>
          </w:p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和等级</w:t>
            </w: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残疾证号</w:t>
            </w: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家庭住址</w:t>
            </w: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890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备注</w:t>
            </w:r>
          </w:p>
          <w:p>
            <w:pPr>
              <w:spacing w:after="0" w:line="30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（选填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重残、一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户多残、依老养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残、低保、建档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立卡、低保边缘</w:t>
            </w:r>
          </w:p>
          <w:p>
            <w:pPr>
              <w:spacing w:after="0" w:line="24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或其他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4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after="0"/>
      </w:pPr>
      <w:r>
        <w:rPr>
          <w:rFonts w:hint="eastAsia" w:ascii="仿宋_GB2312" w:hAnsi="宋体" w:eastAsia="仿宋_GB2312"/>
          <w:sz w:val="28"/>
          <w:szCs w:val="28"/>
        </w:rPr>
        <w:t>填表人（签字）：                          联系电话：</w:t>
      </w:r>
    </w:p>
    <w:sectPr>
      <w:pgSz w:w="16838" w:h="11906" w:orient="landscape"/>
      <w:pgMar w:top="1361" w:right="1440" w:bottom="136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UwYzFhNWQ1ODg0NTVjMGNkOWI0NWQ4ZjBlMGMwNDAifQ=="/>
  </w:docVars>
  <w:rsids>
    <w:rsidRoot w:val="00D31D50"/>
    <w:rsid w:val="000A5984"/>
    <w:rsid w:val="000C7FE0"/>
    <w:rsid w:val="00102919"/>
    <w:rsid w:val="001A1584"/>
    <w:rsid w:val="002F17AD"/>
    <w:rsid w:val="00323B43"/>
    <w:rsid w:val="00374710"/>
    <w:rsid w:val="003B70BD"/>
    <w:rsid w:val="003D37D8"/>
    <w:rsid w:val="00426133"/>
    <w:rsid w:val="004358AB"/>
    <w:rsid w:val="00473F2E"/>
    <w:rsid w:val="00491AEC"/>
    <w:rsid w:val="005764EF"/>
    <w:rsid w:val="005C35D6"/>
    <w:rsid w:val="00623488"/>
    <w:rsid w:val="008676F6"/>
    <w:rsid w:val="008B7726"/>
    <w:rsid w:val="008E5475"/>
    <w:rsid w:val="00996795"/>
    <w:rsid w:val="00A4588A"/>
    <w:rsid w:val="00A505E0"/>
    <w:rsid w:val="00BA5DA9"/>
    <w:rsid w:val="00C2776D"/>
    <w:rsid w:val="00C3374D"/>
    <w:rsid w:val="00C84154"/>
    <w:rsid w:val="00CD5793"/>
    <w:rsid w:val="00CE08B4"/>
    <w:rsid w:val="00D31D50"/>
    <w:rsid w:val="00D32D3D"/>
    <w:rsid w:val="00DA494F"/>
    <w:rsid w:val="00E05EE5"/>
    <w:rsid w:val="00E820A1"/>
    <w:rsid w:val="00EB600E"/>
    <w:rsid w:val="00F413BB"/>
    <w:rsid w:val="00F667CF"/>
    <w:rsid w:val="00FA4F02"/>
    <w:rsid w:val="049436DC"/>
    <w:rsid w:val="56F174F7"/>
    <w:rsid w:val="78D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680</Words>
  <Characters>746</Characters>
  <Lines>7</Lines>
  <Paragraphs>2</Paragraphs>
  <TotalTime>66</TotalTime>
  <ScaleCrop>false</ScaleCrop>
  <LinksUpToDate>false</LinksUpToDate>
  <CharactersWithSpaces>896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2021-12-06T08:21:00Z</cp:lastPrinted>
  <dcterms:modified xsi:type="dcterms:W3CDTF">2022-07-04T03:08:05Z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803B77C7D7374BBD8024BFEDD568BF3D</vt:lpwstr>
  </property>
</Properties>
</file>