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2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2021年扬州市“家电助残”公益项目救助对象汇总表</w:t>
      </w:r>
    </w:p>
    <w:p>
      <w:pPr>
        <w:spacing w:after="0" w:line="44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填报单位（盖章）：                                                      年    月     日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843"/>
        <w:gridCol w:w="2268"/>
        <w:gridCol w:w="4252"/>
        <w:gridCol w:w="193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75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姓  名</w:t>
            </w:r>
          </w:p>
        </w:tc>
        <w:tc>
          <w:tcPr>
            <w:tcW w:w="1843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残疾类别</w:t>
            </w:r>
          </w:p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和等级</w:t>
            </w:r>
          </w:p>
        </w:tc>
        <w:tc>
          <w:tcPr>
            <w:tcW w:w="226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残疾证号</w:t>
            </w:r>
          </w:p>
        </w:tc>
        <w:tc>
          <w:tcPr>
            <w:tcW w:w="4252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家庭住址</w:t>
            </w:r>
          </w:p>
        </w:tc>
        <w:tc>
          <w:tcPr>
            <w:tcW w:w="1937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1890" w:type="dxa"/>
            <w:vAlign w:val="center"/>
          </w:tcPr>
          <w:p>
            <w:pPr>
              <w:spacing w:after="0" w:line="300" w:lineRule="exact"/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备注</w:t>
            </w:r>
          </w:p>
          <w:p>
            <w:pPr>
              <w:spacing w:after="0" w:line="240" w:lineRule="exact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（选填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重残、一户多残、依老养残、低保、建档立卡、低保边缘</w:t>
            </w:r>
          </w:p>
          <w:p>
            <w:pPr>
              <w:spacing w:after="0" w:line="240" w:lineRule="exact"/>
              <w:rPr>
                <w:rFonts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或其他</w:t>
            </w: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75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after="0"/>
      </w:pPr>
      <w:r>
        <w:rPr>
          <w:rFonts w:hint="eastAsia" w:ascii="仿宋_GB2312" w:hAnsi="宋体" w:eastAsia="仿宋_GB2312"/>
          <w:sz w:val="28"/>
          <w:szCs w:val="28"/>
        </w:rPr>
        <w:t xml:space="preserve">填表人（签字）：                    联系电话： </w:t>
      </w:r>
    </w:p>
    <w:p>
      <w:pPr>
        <w:spacing w:line="220" w:lineRule="atLeast"/>
        <w:sectPr>
          <w:headerReference r:id="rId5" w:type="default"/>
          <w:footerReference r:id="rId6" w:type="default"/>
          <w:pgSz w:w="16838" w:h="11906" w:orient="landscape"/>
          <w:pgMar w:top="1418" w:right="1440" w:bottom="1418" w:left="1440" w:header="709" w:footer="709" w:gutter="0"/>
          <w:cols w:space="708" w:num="1"/>
          <w:docGrid w:linePitch="360" w:charSpace="0"/>
        </w:sectPr>
      </w:pPr>
      <w:r>
        <w:rPr>
          <w:rFonts w:hint="eastAsia"/>
        </w:rPr>
        <w:t xml:space="preserve"> </w:t>
      </w:r>
    </w:p>
    <w:p>
      <w:pPr>
        <w:spacing w:line="220" w:lineRule="atLeast"/>
        <w:rPr>
          <w:rFonts w:ascii="仿宋_GB2312" w:eastAsia="仿宋_GB2312"/>
        </w:rPr>
      </w:pPr>
      <w:bookmarkStart w:id="0" w:name="_GoBack"/>
      <w:bookmarkEnd w:id="0"/>
    </w:p>
    <w:sectPr>
      <w:pgSz w:w="11906" w:h="16838"/>
      <w:pgMar w:top="1440" w:right="1418" w:bottom="1440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TUwYzFhNWQ1ODg0NTVjMGNkOWI0NWQ4ZjBlMGMwNDAifQ=="/>
  </w:docVars>
  <w:rsids>
    <w:rsidRoot w:val="00D31D50"/>
    <w:rsid w:val="00026C79"/>
    <w:rsid w:val="000A20DA"/>
    <w:rsid w:val="000C5519"/>
    <w:rsid w:val="00102AEE"/>
    <w:rsid w:val="00195BF1"/>
    <w:rsid w:val="001C340E"/>
    <w:rsid w:val="002206AF"/>
    <w:rsid w:val="002322CD"/>
    <w:rsid w:val="002609F2"/>
    <w:rsid w:val="00323B43"/>
    <w:rsid w:val="00330A72"/>
    <w:rsid w:val="0033294A"/>
    <w:rsid w:val="00385AB6"/>
    <w:rsid w:val="003D37D8"/>
    <w:rsid w:val="00426133"/>
    <w:rsid w:val="004358AB"/>
    <w:rsid w:val="004A455E"/>
    <w:rsid w:val="00507948"/>
    <w:rsid w:val="005128B2"/>
    <w:rsid w:val="005545CB"/>
    <w:rsid w:val="00646AD2"/>
    <w:rsid w:val="00671D51"/>
    <w:rsid w:val="006C5ECE"/>
    <w:rsid w:val="00757595"/>
    <w:rsid w:val="007705BC"/>
    <w:rsid w:val="00775EDC"/>
    <w:rsid w:val="00796573"/>
    <w:rsid w:val="007B3539"/>
    <w:rsid w:val="00802B5A"/>
    <w:rsid w:val="008064FE"/>
    <w:rsid w:val="00825D13"/>
    <w:rsid w:val="00841B1A"/>
    <w:rsid w:val="00862C5D"/>
    <w:rsid w:val="008666E8"/>
    <w:rsid w:val="008B7726"/>
    <w:rsid w:val="008C6E71"/>
    <w:rsid w:val="00954762"/>
    <w:rsid w:val="00A21885"/>
    <w:rsid w:val="00AB553F"/>
    <w:rsid w:val="00B713D3"/>
    <w:rsid w:val="00C12F4B"/>
    <w:rsid w:val="00C13047"/>
    <w:rsid w:val="00C86BBF"/>
    <w:rsid w:val="00D31D50"/>
    <w:rsid w:val="00F915DD"/>
    <w:rsid w:val="00FA7B60"/>
    <w:rsid w:val="00FB174B"/>
    <w:rsid w:val="4C21486F"/>
    <w:rsid w:val="5B0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1055</Words>
  <Characters>1132</Characters>
  <Lines>10</Lines>
  <Paragraphs>2</Paragraphs>
  <TotalTime>52</TotalTime>
  <ScaleCrop>false</ScaleCrop>
  <LinksUpToDate>false</LinksUpToDate>
  <CharactersWithSpaces>1294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2021-12-06T08:22:00Z</cp:lastPrinted>
  <dcterms:modified xsi:type="dcterms:W3CDTF">2022-07-04T03:14:34Z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BBE49FB9A66142E28D5649E39574761C</vt:lpwstr>
  </property>
</Properties>
</file>