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spacing w:after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pStyle w:val="3"/>
        <w:ind w:firstLine="0" w:firstLineChars="0"/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扬州市残疾人福利基金会公益项目签收单</w:t>
      </w:r>
    </w:p>
    <w:p>
      <w:pPr>
        <w:pStyle w:val="3"/>
        <w:ind w:firstLine="360"/>
        <w:jc w:val="right"/>
        <w:rPr>
          <w:rFonts w:ascii="楷体_GB2312" w:hAnsi="华文中宋" w:eastAsia="楷体_GB2312"/>
          <w:bCs/>
          <w:sz w:val="18"/>
          <w:szCs w:val="18"/>
        </w:rPr>
      </w:pPr>
    </w:p>
    <w:p>
      <w:pPr>
        <w:pStyle w:val="3"/>
        <w:ind w:right="150" w:firstLine="600"/>
        <w:jc w:val="right"/>
        <w:rPr>
          <w:rFonts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填表时间：2021年  月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6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受助单位</w:t>
            </w:r>
          </w:p>
        </w:tc>
        <w:tc>
          <w:tcPr>
            <w:tcW w:w="6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公益项目</w:t>
            </w:r>
          </w:p>
        </w:tc>
        <w:tc>
          <w:tcPr>
            <w:tcW w:w="6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“家电圆梦”公益项目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受助物资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及数量</w:t>
            </w:r>
          </w:p>
        </w:tc>
        <w:tc>
          <w:tcPr>
            <w:tcW w:w="6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联系人</w:t>
            </w:r>
          </w:p>
        </w:tc>
        <w:tc>
          <w:tcPr>
            <w:tcW w:w="6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/>
              </w:rPr>
              <w:t xml:space="preserve"> 姓名：          手 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联系电话</w:t>
            </w:r>
          </w:p>
        </w:tc>
        <w:tc>
          <w:tcPr>
            <w:tcW w:w="6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（0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传  真</w:t>
            </w:r>
          </w:p>
        </w:tc>
        <w:tc>
          <w:tcPr>
            <w:tcW w:w="6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（0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邮  箱</w:t>
            </w:r>
          </w:p>
        </w:tc>
        <w:tc>
          <w:tcPr>
            <w:tcW w:w="6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rPr>
                <w:rFonts w:ascii="宋体" w:hAnsi="宋体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受助单位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firstLine="0" w:firstLineChars="0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签字盖章</w:t>
            </w:r>
          </w:p>
        </w:tc>
        <w:tc>
          <w:tcPr>
            <w:tcW w:w="6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right="560" w:firstLine="0" w:firstLineChars="0"/>
              <w:rPr>
                <w:rFonts w:ascii="宋体" w:hAnsi="宋体"/>
                <w:bCs/>
                <w:szCs w:val="28"/>
              </w:rPr>
            </w:pP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right="560" w:firstLine="280" w:firstLineChars="10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 xml:space="preserve">签 字：       盖章：  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right="740" w:firstLine="0" w:firstLineChars="0"/>
              <w:rPr>
                <w:rFonts w:ascii="宋体" w:hAnsi="宋体"/>
                <w:bCs/>
                <w:szCs w:val="28"/>
              </w:rPr>
            </w:pP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beforeLines="50" w:afterLines="50"/>
              <w:ind w:right="740" w:firstLine="280" w:firstLineChars="10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日 期：     年   月    日</w:t>
            </w:r>
          </w:p>
        </w:tc>
      </w:tr>
    </w:tbl>
    <w:p>
      <w:pPr>
        <w:rPr>
          <w:rFonts w:ascii="黑体" w:hAnsi="黑体" w:eastAsia="黑体" w:cs="黑体"/>
          <w:spacing w:val="-18"/>
          <w:sz w:val="28"/>
          <w:szCs w:val="28"/>
        </w:rPr>
      </w:pPr>
    </w:p>
    <w:p>
      <w:pPr>
        <w:spacing w:line="580" w:lineRule="exact"/>
        <w:ind w:right="48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531" w:bottom="1440" w:left="1531" w:header="709" w:footer="709" w:gutter="0"/>
          <w:cols w:space="708" w:num="1"/>
          <w:docGrid w:linePitch="360" w:charSpace="0"/>
        </w:sectPr>
      </w:pPr>
    </w:p>
    <w:p>
      <w:pPr>
        <w:widowControl w:val="0"/>
        <w:spacing w:after="0"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361" w:right="1440" w:bottom="136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2A5A"/>
    <w:rsid w:val="00132EDB"/>
    <w:rsid w:val="00161A91"/>
    <w:rsid w:val="001949EB"/>
    <w:rsid w:val="001A114B"/>
    <w:rsid w:val="00222F21"/>
    <w:rsid w:val="00225F25"/>
    <w:rsid w:val="00254DB6"/>
    <w:rsid w:val="00257C62"/>
    <w:rsid w:val="00260465"/>
    <w:rsid w:val="00323B43"/>
    <w:rsid w:val="003D37D8"/>
    <w:rsid w:val="00426133"/>
    <w:rsid w:val="004358AB"/>
    <w:rsid w:val="004B7D3C"/>
    <w:rsid w:val="004E7BAC"/>
    <w:rsid w:val="005238FC"/>
    <w:rsid w:val="00556822"/>
    <w:rsid w:val="005B6A7A"/>
    <w:rsid w:val="0063658C"/>
    <w:rsid w:val="00655D82"/>
    <w:rsid w:val="00672C03"/>
    <w:rsid w:val="006B7735"/>
    <w:rsid w:val="006D7560"/>
    <w:rsid w:val="006E42D7"/>
    <w:rsid w:val="00743CB3"/>
    <w:rsid w:val="00754669"/>
    <w:rsid w:val="00824932"/>
    <w:rsid w:val="00894D1E"/>
    <w:rsid w:val="008A31DE"/>
    <w:rsid w:val="008B7726"/>
    <w:rsid w:val="00917233"/>
    <w:rsid w:val="00930E58"/>
    <w:rsid w:val="009D6341"/>
    <w:rsid w:val="009E3175"/>
    <w:rsid w:val="00A11298"/>
    <w:rsid w:val="00B34639"/>
    <w:rsid w:val="00B35BB4"/>
    <w:rsid w:val="00B72485"/>
    <w:rsid w:val="00B82B64"/>
    <w:rsid w:val="00BC234C"/>
    <w:rsid w:val="00BE6FBF"/>
    <w:rsid w:val="00C25642"/>
    <w:rsid w:val="00C50365"/>
    <w:rsid w:val="00C52432"/>
    <w:rsid w:val="00C70EB7"/>
    <w:rsid w:val="00C758E5"/>
    <w:rsid w:val="00D31D50"/>
    <w:rsid w:val="00D40222"/>
    <w:rsid w:val="00FC461E"/>
    <w:rsid w:val="2A342196"/>
    <w:rsid w:val="43A25CFF"/>
    <w:rsid w:val="5725132B"/>
    <w:rsid w:val="6C5C10DF"/>
    <w:rsid w:val="6D1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0"/>
    <w:qFormat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10">
    <w:name w:val="正文文本缩进 2 Char"/>
    <w:basedOn w:val="8"/>
    <w:link w:val="3"/>
    <w:qFormat/>
    <w:uiPriority w:val="0"/>
    <w:rPr>
      <w:rFonts w:ascii="Calibri" w:hAnsi="Calibri" w:eastAsia="宋体" w:cs="Times New Roman"/>
      <w:kern w:val="2"/>
      <w:sz w:val="28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267</Words>
  <Characters>1528</Characters>
  <Lines>12</Lines>
  <Paragraphs>3</Paragraphs>
  <TotalTime>420</TotalTime>
  <ScaleCrop>false</ScaleCrop>
  <LinksUpToDate>false</LinksUpToDate>
  <CharactersWithSpaces>1792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2020-05-13T09:17:00Z</cp:lastPrinted>
  <dcterms:modified xsi:type="dcterms:W3CDTF">2022-07-01T09:12:34Z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7D307413A9B84D3C8BB187310311CEA0</vt:lpwstr>
  </property>
</Properties>
</file>